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D6B6">
      <w:pPr>
        <w:pStyle w:val="5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  <w:r>
        <w:rPr>
          <w:rFonts w:ascii="仿宋" w:hAnsi="仿宋" w:eastAsia="仿宋"/>
        </w:rPr>
        <w:t>3</w:t>
      </w:r>
    </w:p>
    <w:p w14:paraId="79C7F1E2">
      <w:pPr>
        <w:spacing w:line="7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06976F5B"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>朱良漪应用创新奖申请表</w:t>
      </w:r>
    </w:p>
    <w:p w14:paraId="7A979A19">
      <w:pPr>
        <w:spacing w:line="7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24FF9916">
      <w:pPr>
        <w:spacing w:line="7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7CA098F6">
      <w:pPr>
        <w:spacing w:line="7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38190982">
      <w:pPr>
        <w:spacing w:line="7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338E88AF">
      <w:pPr>
        <w:spacing w:line="700" w:lineRule="exact"/>
        <w:ind w:left="9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姓    名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7E1E6DD9">
      <w:pPr>
        <w:spacing w:line="700" w:lineRule="exact"/>
        <w:ind w:left="945"/>
        <w:rPr>
          <w:rFonts w:hint="eastAsia"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是否会员：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是□             否□</w:t>
      </w:r>
    </w:p>
    <w:p w14:paraId="4E1523D6">
      <w:pPr>
        <w:spacing w:line="700" w:lineRule="exact"/>
        <w:ind w:left="945"/>
        <w:rPr>
          <w:rFonts w:hint="eastAsia"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成果名称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70691A96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所在单位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0B2DD6F8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通讯地址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789C9FEA">
      <w:pPr>
        <w:spacing w:line="700" w:lineRule="exact"/>
        <w:ind w:left="9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联系电话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2BAFBA36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电子邮箱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0F877A2B"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填表时间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</w:p>
    <w:p w14:paraId="5B668136">
      <w:pPr>
        <w:spacing w:line="70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</w:t>
      </w:r>
    </w:p>
    <w:p w14:paraId="0677DA4C">
      <w:pPr>
        <w:spacing w:line="700" w:lineRule="exact"/>
        <w:rPr>
          <w:rFonts w:asciiTheme="majorEastAsia" w:hAnsiTheme="majorEastAsia" w:eastAsiaTheme="majorEastAsia"/>
          <w:sz w:val="32"/>
          <w:szCs w:val="32"/>
        </w:rPr>
      </w:pPr>
    </w:p>
    <w:p w14:paraId="3EFE5BBE">
      <w:pPr>
        <w:spacing w:line="700" w:lineRule="exact"/>
        <w:rPr>
          <w:rFonts w:asciiTheme="majorEastAsia" w:hAnsiTheme="majorEastAsia" w:eastAsiaTheme="majorEastAsia"/>
          <w:sz w:val="32"/>
          <w:szCs w:val="32"/>
        </w:rPr>
      </w:pPr>
    </w:p>
    <w:p w14:paraId="3F126276"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中国仪器仪表学会</w:t>
      </w:r>
    </w:p>
    <w:p w14:paraId="3F582BEC">
      <w:pPr>
        <w:widowControl/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br w:type="page"/>
      </w:r>
    </w:p>
    <w:p w14:paraId="3499DB85">
      <w:pPr>
        <w:spacing w:before="156" w:beforeLines="50" w:after="156" w:afterLines="50" w:line="6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一、个人基本情况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43"/>
        <w:gridCol w:w="803"/>
        <w:gridCol w:w="934"/>
        <w:gridCol w:w="1729"/>
        <w:gridCol w:w="1785"/>
      </w:tblGrid>
      <w:tr w14:paraId="5250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2" w:type="dxa"/>
            <w:vAlign w:val="center"/>
          </w:tcPr>
          <w:p w14:paraId="0D874E8B">
            <w:pPr>
              <w:ind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443" w:type="dxa"/>
            <w:vAlign w:val="center"/>
          </w:tcPr>
          <w:p w14:paraId="1ADCDA14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5A6F1DB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934" w:type="dxa"/>
            <w:vAlign w:val="center"/>
          </w:tcPr>
          <w:p w14:paraId="10992811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EA2CEEB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785" w:type="dxa"/>
            <w:vAlign w:val="center"/>
          </w:tcPr>
          <w:p w14:paraId="26E8F6CC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20DA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2" w:type="dxa"/>
            <w:vAlign w:val="center"/>
          </w:tcPr>
          <w:p w14:paraId="7DE4FD87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出生地</w:t>
            </w:r>
          </w:p>
        </w:tc>
        <w:tc>
          <w:tcPr>
            <w:tcW w:w="1443" w:type="dxa"/>
            <w:vAlign w:val="center"/>
          </w:tcPr>
          <w:p w14:paraId="54DF19D4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0DEEC88A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934" w:type="dxa"/>
            <w:vAlign w:val="center"/>
          </w:tcPr>
          <w:p w14:paraId="1C90068A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C579CA5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785" w:type="dxa"/>
            <w:vAlign w:val="center"/>
          </w:tcPr>
          <w:p w14:paraId="28214ED8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F5E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2" w:type="dxa"/>
            <w:vAlign w:val="center"/>
          </w:tcPr>
          <w:p w14:paraId="77876CED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1443" w:type="dxa"/>
            <w:vAlign w:val="center"/>
          </w:tcPr>
          <w:p w14:paraId="216AB344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37" w:type="dxa"/>
            <w:gridSpan w:val="2"/>
            <w:vAlign w:val="center"/>
          </w:tcPr>
          <w:p w14:paraId="156BF23A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所在单位及岗位(职务)</w:t>
            </w:r>
          </w:p>
        </w:tc>
        <w:tc>
          <w:tcPr>
            <w:tcW w:w="3514" w:type="dxa"/>
            <w:gridSpan w:val="2"/>
            <w:vAlign w:val="center"/>
          </w:tcPr>
          <w:p w14:paraId="69384939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6E1F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Align w:val="center"/>
          </w:tcPr>
          <w:p w14:paraId="45F4368F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现从事专业</w:t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14:paraId="44DDE5F0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CB07CD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学历、学位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AF6EE41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440B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296" w:type="dxa"/>
            <w:gridSpan w:val="6"/>
          </w:tcPr>
          <w:p w14:paraId="3C72DD80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个人教育、工作经历</w:t>
            </w:r>
          </w:p>
          <w:p w14:paraId="1DA84EA5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</w:p>
          <w:p w14:paraId="5CDDCCEE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</w:p>
        </w:tc>
      </w:tr>
      <w:tr w14:paraId="7CB6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296" w:type="dxa"/>
            <w:gridSpan w:val="6"/>
          </w:tcPr>
          <w:p w14:paraId="11FC8301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个人近五年内利用国产仪器所做出的应用创新成果</w:t>
            </w:r>
          </w:p>
          <w:p w14:paraId="1F3A6E72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</w:p>
          <w:p w14:paraId="1FABBDEB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</w:p>
          <w:p w14:paraId="1AA1A42F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</w:p>
          <w:p w14:paraId="46246150">
            <w:pPr>
              <w:spacing w:line="360" w:lineRule="auto"/>
              <w:ind w:right="-42" w:rightChars="-20"/>
              <w:rPr>
                <w:rFonts w:ascii="仿宋" w:hAnsi="仿宋" w:eastAsia="仿宋"/>
                <w:sz w:val="24"/>
              </w:rPr>
            </w:pPr>
          </w:p>
        </w:tc>
      </w:tr>
    </w:tbl>
    <w:p w14:paraId="6DADF30A">
      <w:pPr>
        <w:spacing w:before="156" w:beforeLines="50" w:after="156" w:afterLines="50" w:line="60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二、申报成果的基本情况（请列举最具代表性的一项应用创新成果）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670"/>
      </w:tblGrid>
      <w:tr w14:paraId="2A08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94" w:type="dxa"/>
            <w:vAlign w:val="center"/>
          </w:tcPr>
          <w:p w14:paraId="6B1DEA51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应用创新成果名称</w:t>
            </w:r>
          </w:p>
        </w:tc>
        <w:tc>
          <w:tcPr>
            <w:tcW w:w="5670" w:type="dxa"/>
            <w:vAlign w:val="center"/>
          </w:tcPr>
          <w:p w14:paraId="7F88469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14:paraId="1F06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94" w:type="dxa"/>
            <w:vAlign w:val="center"/>
          </w:tcPr>
          <w:p w14:paraId="254362A3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成果内容</w:t>
            </w:r>
          </w:p>
        </w:tc>
        <w:tc>
          <w:tcPr>
            <w:tcW w:w="5670" w:type="dxa"/>
            <w:vAlign w:val="center"/>
          </w:tcPr>
          <w:p w14:paraId="252BDE9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14:paraId="3EB7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94" w:type="dxa"/>
            <w:vAlign w:val="center"/>
          </w:tcPr>
          <w:p w14:paraId="62CDF079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成果完成时间</w:t>
            </w:r>
          </w:p>
        </w:tc>
        <w:tc>
          <w:tcPr>
            <w:tcW w:w="5670" w:type="dxa"/>
            <w:vAlign w:val="center"/>
          </w:tcPr>
          <w:p w14:paraId="118F3A2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14:paraId="08F7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94" w:type="dxa"/>
            <w:vAlign w:val="center"/>
          </w:tcPr>
          <w:p w14:paraId="3096F70E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所使用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国产分析仪器成果信息</w:t>
            </w:r>
          </w:p>
        </w:tc>
        <w:tc>
          <w:tcPr>
            <w:tcW w:w="5670" w:type="dxa"/>
            <w:vAlign w:val="center"/>
          </w:tcPr>
          <w:p w14:paraId="2A909D8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（如名称、品牌、型号等）</w:t>
            </w:r>
          </w:p>
        </w:tc>
      </w:tr>
      <w:tr w14:paraId="56F4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94" w:type="dxa"/>
            <w:vAlign w:val="center"/>
          </w:tcPr>
          <w:p w14:paraId="206B7EE7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应用创新点及所解决的问题</w:t>
            </w:r>
          </w:p>
        </w:tc>
        <w:tc>
          <w:tcPr>
            <w:tcW w:w="5670" w:type="dxa"/>
            <w:vAlign w:val="center"/>
          </w:tcPr>
          <w:p w14:paraId="56F02CD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14:paraId="3D7B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94" w:type="dxa"/>
            <w:vAlign w:val="center"/>
          </w:tcPr>
          <w:p w14:paraId="79A1C8E7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创新度</w:t>
            </w:r>
          </w:p>
        </w:tc>
        <w:tc>
          <w:tcPr>
            <w:tcW w:w="5670" w:type="dxa"/>
            <w:vAlign w:val="center"/>
          </w:tcPr>
          <w:p w14:paraId="4EA53290"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〇国际范围内未检索出与该成果创新点相同的信息</w:t>
            </w:r>
          </w:p>
          <w:p w14:paraId="3291A6D7"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〇国内范围内未检索出与该成果创新点相同的信息</w:t>
            </w:r>
          </w:p>
          <w:p w14:paraId="60098D82"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〇其它，请注明：</w:t>
            </w:r>
          </w:p>
          <w:p w14:paraId="4106CBC3"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  <w:p w14:paraId="18BA487F">
            <w:pPr>
              <w:jc w:val="left"/>
              <w:rPr>
                <w:rFonts w:hint="eastAsia" w:ascii="Times New Roman" w:hAnsi="Times New Roman" w:eastAsia="仿宋" w:cs="Times New Roman"/>
                <w:kern w:val="0"/>
                <w:sz w:val="22"/>
              </w:rPr>
            </w:pPr>
          </w:p>
        </w:tc>
      </w:tr>
      <w:tr w14:paraId="59AF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94" w:type="dxa"/>
            <w:vAlign w:val="center"/>
          </w:tcPr>
          <w:p w14:paraId="5476141A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已获得经济及社会效益</w:t>
            </w:r>
          </w:p>
        </w:tc>
        <w:tc>
          <w:tcPr>
            <w:tcW w:w="5670" w:type="dxa"/>
            <w:vAlign w:val="center"/>
          </w:tcPr>
          <w:p w14:paraId="50EE1B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54D17823">
      <w:pPr>
        <w:spacing w:before="156" w:beforeLines="50" w:after="156" w:afterLines="50" w:line="600" w:lineRule="exact"/>
        <w:rPr>
          <w:rFonts w:ascii="仿宋" w:hAnsi="仿宋" w:eastAsia="仿宋"/>
          <w:b/>
          <w:sz w:val="24"/>
        </w:rPr>
      </w:pPr>
    </w:p>
    <w:p w14:paraId="43D0B254">
      <w:pPr>
        <w:spacing w:before="156" w:beforeLines="50" w:after="156" w:afterLines="50" w:line="6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三、申报单位意见</w:t>
      </w:r>
      <w:r>
        <w:rPr>
          <w:rFonts w:hint="eastAsia" w:ascii="仿宋" w:hAnsi="仿宋" w:eastAsia="仿宋"/>
          <w:sz w:val="24"/>
        </w:rPr>
        <w:t>（申报单位自行填写意见并盖章）</w:t>
      </w:r>
    </w:p>
    <w:tbl>
      <w:tblPr>
        <w:tblStyle w:val="6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 w14:paraId="51CA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465" w:type="dxa"/>
          </w:tcPr>
          <w:p w14:paraId="1BC254E7">
            <w:pPr>
              <w:rPr>
                <w:rFonts w:asciiTheme="minorEastAsia" w:hAnsiTheme="minorEastAsia"/>
                <w:sz w:val="28"/>
              </w:rPr>
            </w:pPr>
          </w:p>
          <w:p w14:paraId="093FDD0A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                    单位（盖章）：</w:t>
            </w:r>
          </w:p>
          <w:p w14:paraId="720F882B">
            <w:pPr>
              <w:ind w:left="-42" w:leftChars="-20" w:right="-42" w:rightChars="-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</w:p>
          <w:p w14:paraId="58E7DB05">
            <w:pPr>
              <w:ind w:left="-42" w:leftChars="-20" w:right="-42" w:rightChars="-2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 月    日 </w:t>
            </w:r>
          </w:p>
        </w:tc>
      </w:tr>
    </w:tbl>
    <w:p w14:paraId="5785D8A9">
      <w:pPr>
        <w:spacing w:before="156" w:beforeLines="50" w:after="156" w:afterLines="50" w:line="6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四、推荐意见（</w:t>
      </w:r>
      <w:r>
        <w:rPr>
          <w:rFonts w:hint="eastAsia" w:ascii="仿宋" w:hAnsi="仿宋" w:eastAsia="仿宋"/>
          <w:bCs/>
          <w:sz w:val="24"/>
        </w:rPr>
        <w:t>申报人自行联系三位分会理事/高级会员或下属专家组推荐</w:t>
      </w:r>
      <w:r>
        <w:rPr>
          <w:rFonts w:hint="eastAsia" w:ascii="仿宋" w:hAnsi="仿宋" w:eastAsia="仿宋"/>
          <w:b/>
          <w:sz w:val="24"/>
        </w:rPr>
        <w:t>）</w:t>
      </w:r>
    </w:p>
    <w:tbl>
      <w:tblPr>
        <w:tblStyle w:val="6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 w14:paraId="4C13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293" w:type="dxa"/>
          </w:tcPr>
          <w:p w14:paraId="577ACF11">
            <w:pPr>
              <w:rPr>
                <w:rFonts w:asciiTheme="minorEastAsia" w:hAnsiTheme="minorEastAsia"/>
                <w:sz w:val="28"/>
              </w:rPr>
            </w:pPr>
          </w:p>
          <w:p w14:paraId="1D669738">
            <w:pPr>
              <w:wordWrap w:val="0"/>
              <w:spacing w:line="600" w:lineRule="atLeast"/>
              <w:ind w:right="482" w:firstLine="3000" w:firstLineChars="12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推荐理事/高级会员签字：</w:t>
            </w:r>
          </w:p>
          <w:p w14:paraId="03C4033C">
            <w:pPr>
              <w:wordWrap w:val="0"/>
              <w:spacing w:line="600" w:lineRule="atLeast"/>
              <w:ind w:right="482" w:firstLine="3000" w:firstLineChars="12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身份证号：                     </w:t>
            </w:r>
          </w:p>
          <w:p w14:paraId="11BCB7A4">
            <w:pPr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</w:t>
            </w:r>
          </w:p>
          <w:p w14:paraId="0FDDD3D1">
            <w:pPr>
              <w:spacing w:line="600" w:lineRule="atLeast"/>
              <w:ind w:firstLine="2400" w:firstLineChars="100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年    月    日 </w:t>
            </w:r>
          </w:p>
        </w:tc>
      </w:tr>
      <w:tr w14:paraId="51A2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8293" w:type="dxa"/>
          </w:tcPr>
          <w:p w14:paraId="0C4D35EF">
            <w:pPr>
              <w:rPr>
                <w:rFonts w:asciiTheme="minorEastAsia" w:hAnsiTheme="minorEastAsia"/>
                <w:sz w:val="28"/>
              </w:rPr>
            </w:pPr>
          </w:p>
          <w:p w14:paraId="091AC095">
            <w:pPr>
              <w:wordWrap w:val="0"/>
              <w:spacing w:line="600" w:lineRule="atLeast"/>
              <w:ind w:right="482" w:firstLine="3000" w:firstLineChars="12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推荐理事/高级会员签字：</w:t>
            </w:r>
          </w:p>
          <w:p w14:paraId="625AD4CA">
            <w:pPr>
              <w:wordWrap w:val="0"/>
              <w:spacing w:line="600" w:lineRule="atLeast"/>
              <w:ind w:right="482" w:firstLine="3000" w:firstLineChars="125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身份证号：                                   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年    月    日</w:t>
            </w:r>
          </w:p>
        </w:tc>
      </w:tr>
      <w:tr w14:paraId="62A4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293" w:type="dxa"/>
          </w:tcPr>
          <w:p w14:paraId="3B1C5D51">
            <w:pPr>
              <w:wordWrap w:val="0"/>
              <w:spacing w:line="600" w:lineRule="atLeast"/>
              <w:ind w:right="482" w:firstLine="3000" w:firstLineChars="12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推荐理事/高级会员签字：</w:t>
            </w:r>
          </w:p>
          <w:p w14:paraId="4A34B22F">
            <w:pPr>
              <w:wordWrap w:val="0"/>
              <w:spacing w:line="600" w:lineRule="atLeast"/>
              <w:ind w:right="482" w:firstLine="3000" w:firstLineChars="125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身份证号：                                          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    月    日</w:t>
            </w:r>
          </w:p>
        </w:tc>
      </w:tr>
      <w:tr w14:paraId="2B0A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465" w:type="dxa"/>
          </w:tcPr>
          <w:p w14:paraId="4B4E1152">
            <w:pPr>
              <w:spacing w:line="600" w:lineRule="atLeast"/>
              <w:ind w:right="482" w:firstLine="3000" w:firstLineChars="1250"/>
              <w:jc w:val="right"/>
              <w:rPr>
                <w:rFonts w:ascii="仿宋" w:hAnsi="仿宋" w:eastAsia="仿宋"/>
                <w:bCs/>
                <w:sz w:val="24"/>
              </w:rPr>
            </w:pPr>
          </w:p>
          <w:p w14:paraId="0CFB6709">
            <w:pPr>
              <w:spacing w:line="600" w:lineRule="atLeast"/>
              <w:ind w:right="722" w:firstLine="3000" w:firstLineChars="1250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推荐专业专家组（盖章或主任委员签字）</w:t>
            </w:r>
          </w:p>
          <w:p w14:paraId="23AC7B7E">
            <w:pPr>
              <w:spacing w:line="600" w:lineRule="atLeast"/>
              <w:ind w:right="1442" w:firstLine="3000" w:firstLineChars="12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年    月    日 </w:t>
            </w:r>
          </w:p>
        </w:tc>
      </w:tr>
    </w:tbl>
    <w:p w14:paraId="29B543BC">
      <w:pPr>
        <w:spacing w:line="600" w:lineRule="exact"/>
        <w:rPr>
          <w:rFonts w:ascii="仿宋" w:hAnsi="仿宋" w:eastAsia="仿宋"/>
          <w:b/>
          <w:sz w:val="24"/>
        </w:rPr>
      </w:pPr>
    </w:p>
    <w:p w14:paraId="116D7479">
      <w:pPr>
        <w:spacing w:line="6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附录：证明文件清单：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08"/>
        <w:gridCol w:w="4678"/>
        <w:gridCol w:w="788"/>
      </w:tblGrid>
      <w:tr w14:paraId="67171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F19FB15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分类 </w:t>
            </w:r>
          </w:p>
        </w:tc>
        <w:tc>
          <w:tcPr>
            <w:tcW w:w="708" w:type="dxa"/>
          </w:tcPr>
          <w:p w14:paraId="12C22627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数量</w:t>
            </w:r>
          </w:p>
        </w:tc>
        <w:tc>
          <w:tcPr>
            <w:tcW w:w="4678" w:type="dxa"/>
          </w:tcPr>
          <w:p w14:paraId="3D3E719F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788" w:type="dxa"/>
          </w:tcPr>
          <w:p w14:paraId="1F99B73B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页码</w:t>
            </w:r>
          </w:p>
        </w:tc>
      </w:tr>
      <w:tr w14:paraId="1F18E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CD124B4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身份证复印件</w:t>
            </w:r>
          </w:p>
        </w:tc>
        <w:tc>
          <w:tcPr>
            <w:tcW w:w="708" w:type="dxa"/>
            <w:vAlign w:val="center"/>
          </w:tcPr>
          <w:p w14:paraId="7E7A177B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8" w:type="dxa"/>
          </w:tcPr>
          <w:p w14:paraId="2CE3C0E5">
            <w:pPr>
              <w:spacing w:before="156" w:beforeLines="50" w:after="156" w:afterLines="50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8" w:type="dxa"/>
          </w:tcPr>
          <w:p w14:paraId="386BEABB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8133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18F35698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代表性论文</w:t>
            </w:r>
          </w:p>
          <w:p w14:paraId="4A4DD1F2"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（与申报内容高度相关的论文，不超过5篇）</w:t>
            </w:r>
          </w:p>
        </w:tc>
        <w:tc>
          <w:tcPr>
            <w:tcW w:w="708" w:type="dxa"/>
            <w:vAlign w:val="center"/>
          </w:tcPr>
          <w:p w14:paraId="267C0AC1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8" w:type="dxa"/>
          </w:tcPr>
          <w:p w14:paraId="7FB55FC8">
            <w:pPr>
              <w:spacing w:before="156" w:beforeLines="50" w:after="156" w:afterLines="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列出论文发表期刊，论文题目、作者信息等，论文中需体现所使用国产仪器仪器的信息最佳</w:t>
            </w:r>
          </w:p>
        </w:tc>
        <w:tc>
          <w:tcPr>
            <w:tcW w:w="788" w:type="dxa"/>
          </w:tcPr>
          <w:p w14:paraId="6C287B68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2982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448F9D36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专利</w:t>
            </w:r>
          </w:p>
          <w:p w14:paraId="548EEF71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（与申报内容高度相关的专利，不超过5个）</w:t>
            </w:r>
          </w:p>
        </w:tc>
        <w:tc>
          <w:tcPr>
            <w:tcW w:w="708" w:type="dxa"/>
            <w:vAlign w:val="center"/>
          </w:tcPr>
          <w:p w14:paraId="0A849F31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8" w:type="dxa"/>
          </w:tcPr>
          <w:p w14:paraId="1CDBC5D0">
            <w:pPr>
              <w:spacing w:before="156" w:beforeLines="50" w:after="156" w:afterLines="5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列出专利名称、发明人信息、申请日期等</w:t>
            </w:r>
          </w:p>
        </w:tc>
        <w:tc>
          <w:tcPr>
            <w:tcW w:w="788" w:type="dxa"/>
          </w:tcPr>
          <w:p w14:paraId="36407A14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900F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3755414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技术标准</w:t>
            </w:r>
          </w:p>
          <w:p w14:paraId="472736F7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（与申报内容高度相关的技术标准，不超过5个）</w:t>
            </w:r>
          </w:p>
        </w:tc>
        <w:tc>
          <w:tcPr>
            <w:tcW w:w="708" w:type="dxa"/>
            <w:vAlign w:val="center"/>
          </w:tcPr>
          <w:p w14:paraId="4674884F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8" w:type="dxa"/>
          </w:tcPr>
          <w:p w14:paraId="7F9E0BB9">
            <w:pPr>
              <w:spacing w:before="156" w:beforeLines="50" w:after="156" w:afterLines="50"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请列出标准类型（国际标准、国家标准、行业标准、团体标准、企业标准），标准号、标准名称、</w:t>
            </w:r>
            <w:r>
              <w:rPr>
                <w:rFonts w:hint="eastAsia" w:ascii="仿宋" w:hAnsi="仿宋" w:eastAsia="仿宋"/>
                <w:szCs w:val="21"/>
              </w:rPr>
              <w:t>以及标准起草人和起草单位的信息</w:t>
            </w:r>
          </w:p>
        </w:tc>
        <w:tc>
          <w:tcPr>
            <w:tcW w:w="788" w:type="dxa"/>
          </w:tcPr>
          <w:p w14:paraId="6D34ADEB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6095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5536D391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查新报告</w:t>
            </w:r>
          </w:p>
        </w:tc>
        <w:tc>
          <w:tcPr>
            <w:tcW w:w="708" w:type="dxa"/>
            <w:vAlign w:val="center"/>
          </w:tcPr>
          <w:p w14:paraId="335F4B07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8" w:type="dxa"/>
          </w:tcPr>
          <w:p w14:paraId="69CE0DDA">
            <w:pPr>
              <w:spacing w:before="156" w:beforeLines="50" w:after="156" w:afterLines="50"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Cs w:val="21"/>
              </w:rPr>
              <w:t>项目名称、委托日期、查新机构名称等关键信息</w:t>
            </w:r>
          </w:p>
        </w:tc>
        <w:tc>
          <w:tcPr>
            <w:tcW w:w="788" w:type="dxa"/>
          </w:tcPr>
          <w:p w14:paraId="20F65AE2">
            <w:pPr>
              <w:spacing w:before="156" w:beforeLines="50" w:after="156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7286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509426D8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取得的经济效益</w:t>
            </w:r>
          </w:p>
        </w:tc>
        <w:tc>
          <w:tcPr>
            <w:tcW w:w="708" w:type="dxa"/>
            <w:vAlign w:val="center"/>
          </w:tcPr>
          <w:p w14:paraId="5EA317D7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</w:tcPr>
          <w:p w14:paraId="31D6781C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请提供销售合同或销售发票、税务证明、审计报告等</w:t>
            </w:r>
          </w:p>
        </w:tc>
        <w:tc>
          <w:tcPr>
            <w:tcW w:w="788" w:type="dxa"/>
          </w:tcPr>
          <w:p w14:paraId="0BCA9E52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</w:tr>
      <w:tr w14:paraId="0A91C1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35B1A89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社会效益</w:t>
            </w:r>
          </w:p>
        </w:tc>
        <w:tc>
          <w:tcPr>
            <w:tcW w:w="708" w:type="dxa"/>
            <w:vAlign w:val="center"/>
          </w:tcPr>
          <w:p w14:paraId="3915F853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</w:tcPr>
          <w:p w14:paraId="1AE459FA"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用户证明报告、感谢信等证明材料的名称、出具单位和出具日期等</w:t>
            </w:r>
          </w:p>
        </w:tc>
        <w:tc>
          <w:tcPr>
            <w:tcW w:w="788" w:type="dxa"/>
          </w:tcPr>
          <w:p w14:paraId="455C8CC8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</w:tr>
      <w:tr w14:paraId="565C5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4A60FDE"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708" w:type="dxa"/>
            <w:vAlign w:val="center"/>
          </w:tcPr>
          <w:p w14:paraId="41BB7C95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</w:tcPr>
          <w:p w14:paraId="50A73E2A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请列出最关键的信息</w:t>
            </w:r>
          </w:p>
        </w:tc>
        <w:tc>
          <w:tcPr>
            <w:tcW w:w="788" w:type="dxa"/>
          </w:tcPr>
          <w:p w14:paraId="3B08A986">
            <w:pPr>
              <w:spacing w:before="156" w:beforeLines="50" w:after="156" w:afterLines="50"/>
              <w:rPr>
                <w:rFonts w:ascii="仿宋" w:hAnsi="仿宋" w:eastAsia="仿宋"/>
                <w:sz w:val="24"/>
              </w:rPr>
            </w:pPr>
          </w:p>
        </w:tc>
      </w:tr>
    </w:tbl>
    <w:p w14:paraId="2ED4A8CD">
      <w:pPr>
        <w:spacing w:before="156" w:beforeLines="50" w:after="156" w:afterLines="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（附件请按照身份证复印件、相关论文、专利证书、技术标准、查新报告、经济效益相关证明、社会效益相关证明及其它文件顺序排版，与申请表正文合成一份</w:t>
      </w:r>
      <w:r>
        <w:rPr>
          <w:rFonts w:ascii="仿宋" w:hAnsi="仿宋" w:eastAsia="仿宋"/>
          <w:szCs w:val="21"/>
        </w:rPr>
        <w:t>PDF</w:t>
      </w:r>
      <w:r>
        <w:rPr>
          <w:rFonts w:hint="eastAsia" w:ascii="仿宋" w:hAnsi="仿宋" w:eastAsia="仿宋"/>
          <w:szCs w:val="21"/>
        </w:rPr>
        <w:t>文件，文件大小请控制在</w:t>
      </w:r>
      <w:r>
        <w:rPr>
          <w:rFonts w:ascii="Times New Roman" w:hAnsi="Times New Roman" w:eastAsia="仿宋" w:cs="Times New Roman"/>
          <w:szCs w:val="21"/>
        </w:rPr>
        <w:t>50M</w:t>
      </w:r>
      <w:r>
        <w:rPr>
          <w:rFonts w:hint="eastAsia" w:ascii="仿宋" w:hAnsi="仿宋" w:eastAsia="仿宋"/>
          <w:szCs w:val="21"/>
        </w:rPr>
        <w:t>以内）。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M2JmYWEzOWJlMWY0N2VmMmUzMjkxMWI5ODcyZjgifQ=="/>
  </w:docVars>
  <w:rsids>
    <w:rsidRoot w:val="00A862BD"/>
    <w:rsid w:val="00013C5D"/>
    <w:rsid w:val="00016EB2"/>
    <w:rsid w:val="00031937"/>
    <w:rsid w:val="0003635E"/>
    <w:rsid w:val="00041ED5"/>
    <w:rsid w:val="0006559F"/>
    <w:rsid w:val="000768AF"/>
    <w:rsid w:val="000911FE"/>
    <w:rsid w:val="000937D3"/>
    <w:rsid w:val="000C2CE9"/>
    <w:rsid w:val="000C2F45"/>
    <w:rsid w:val="000C599D"/>
    <w:rsid w:val="000C77E7"/>
    <w:rsid w:val="000F7901"/>
    <w:rsid w:val="00114338"/>
    <w:rsid w:val="00126064"/>
    <w:rsid w:val="00133EB3"/>
    <w:rsid w:val="001553F0"/>
    <w:rsid w:val="00157FDF"/>
    <w:rsid w:val="00174DEC"/>
    <w:rsid w:val="00191F21"/>
    <w:rsid w:val="001B4879"/>
    <w:rsid w:val="001D07D6"/>
    <w:rsid w:val="001E0959"/>
    <w:rsid w:val="00200D20"/>
    <w:rsid w:val="0023615C"/>
    <w:rsid w:val="002367D9"/>
    <w:rsid w:val="00261B32"/>
    <w:rsid w:val="002A78A8"/>
    <w:rsid w:val="002D0275"/>
    <w:rsid w:val="00324854"/>
    <w:rsid w:val="00331CBF"/>
    <w:rsid w:val="00336F67"/>
    <w:rsid w:val="00375464"/>
    <w:rsid w:val="00375A60"/>
    <w:rsid w:val="003B6DB0"/>
    <w:rsid w:val="003C11C1"/>
    <w:rsid w:val="003E5BEE"/>
    <w:rsid w:val="003F1470"/>
    <w:rsid w:val="003F42AF"/>
    <w:rsid w:val="003F6ACD"/>
    <w:rsid w:val="00402D01"/>
    <w:rsid w:val="004148C4"/>
    <w:rsid w:val="00416844"/>
    <w:rsid w:val="00420508"/>
    <w:rsid w:val="00473604"/>
    <w:rsid w:val="004738E3"/>
    <w:rsid w:val="00476644"/>
    <w:rsid w:val="00483AD1"/>
    <w:rsid w:val="00491935"/>
    <w:rsid w:val="0049298A"/>
    <w:rsid w:val="004E07C3"/>
    <w:rsid w:val="004E7251"/>
    <w:rsid w:val="00520A7A"/>
    <w:rsid w:val="0053023A"/>
    <w:rsid w:val="00594366"/>
    <w:rsid w:val="005A2607"/>
    <w:rsid w:val="005C3C2B"/>
    <w:rsid w:val="005E1993"/>
    <w:rsid w:val="005F4724"/>
    <w:rsid w:val="00602A97"/>
    <w:rsid w:val="006045EF"/>
    <w:rsid w:val="006070D5"/>
    <w:rsid w:val="00613086"/>
    <w:rsid w:val="00622AC6"/>
    <w:rsid w:val="00685103"/>
    <w:rsid w:val="006C6AD3"/>
    <w:rsid w:val="006D6CB6"/>
    <w:rsid w:val="00704D80"/>
    <w:rsid w:val="007100B9"/>
    <w:rsid w:val="0071429F"/>
    <w:rsid w:val="00762F81"/>
    <w:rsid w:val="00783BC9"/>
    <w:rsid w:val="00794F7E"/>
    <w:rsid w:val="007E386C"/>
    <w:rsid w:val="007F24EB"/>
    <w:rsid w:val="007F7E91"/>
    <w:rsid w:val="0080134F"/>
    <w:rsid w:val="00832EA8"/>
    <w:rsid w:val="00834461"/>
    <w:rsid w:val="00856530"/>
    <w:rsid w:val="0087135C"/>
    <w:rsid w:val="00887CF1"/>
    <w:rsid w:val="00891A26"/>
    <w:rsid w:val="008A04BC"/>
    <w:rsid w:val="008A10F9"/>
    <w:rsid w:val="008A434B"/>
    <w:rsid w:val="008B2A9D"/>
    <w:rsid w:val="008D31C0"/>
    <w:rsid w:val="009863EA"/>
    <w:rsid w:val="00987A2A"/>
    <w:rsid w:val="00995022"/>
    <w:rsid w:val="009A2A71"/>
    <w:rsid w:val="009B35AE"/>
    <w:rsid w:val="009C27ED"/>
    <w:rsid w:val="009D3481"/>
    <w:rsid w:val="00A00B36"/>
    <w:rsid w:val="00A21A3C"/>
    <w:rsid w:val="00A31076"/>
    <w:rsid w:val="00A33C00"/>
    <w:rsid w:val="00A605A3"/>
    <w:rsid w:val="00A862BD"/>
    <w:rsid w:val="00AF22AF"/>
    <w:rsid w:val="00B036C6"/>
    <w:rsid w:val="00B534B0"/>
    <w:rsid w:val="00B60342"/>
    <w:rsid w:val="00B724C2"/>
    <w:rsid w:val="00B92609"/>
    <w:rsid w:val="00B9766B"/>
    <w:rsid w:val="00BB07DD"/>
    <w:rsid w:val="00C00423"/>
    <w:rsid w:val="00C11212"/>
    <w:rsid w:val="00C27612"/>
    <w:rsid w:val="00C60BC5"/>
    <w:rsid w:val="00C80B00"/>
    <w:rsid w:val="00CB4D8D"/>
    <w:rsid w:val="00CC65C5"/>
    <w:rsid w:val="00D07F95"/>
    <w:rsid w:val="00D246A0"/>
    <w:rsid w:val="00D422A9"/>
    <w:rsid w:val="00D53B79"/>
    <w:rsid w:val="00D71AD3"/>
    <w:rsid w:val="00DA54ED"/>
    <w:rsid w:val="00DB4ABB"/>
    <w:rsid w:val="00DC3B6B"/>
    <w:rsid w:val="00DD4556"/>
    <w:rsid w:val="00DD693A"/>
    <w:rsid w:val="00DE3EBF"/>
    <w:rsid w:val="00E422CD"/>
    <w:rsid w:val="00EC0A89"/>
    <w:rsid w:val="00EE2EE0"/>
    <w:rsid w:val="00EF3C57"/>
    <w:rsid w:val="00F0450E"/>
    <w:rsid w:val="00F4074C"/>
    <w:rsid w:val="00F43D47"/>
    <w:rsid w:val="00F615FE"/>
    <w:rsid w:val="00F678FF"/>
    <w:rsid w:val="00F74730"/>
    <w:rsid w:val="00FC714D"/>
    <w:rsid w:val="06414690"/>
    <w:rsid w:val="0F1B2ADE"/>
    <w:rsid w:val="45245553"/>
    <w:rsid w:val="6A025D09"/>
    <w:rsid w:val="7BA0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3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839</Words>
  <Characters>843</Characters>
  <Lines>10</Lines>
  <Paragraphs>3</Paragraphs>
  <TotalTime>1</TotalTime>
  <ScaleCrop>false</ScaleCrop>
  <LinksUpToDate>false</LinksUpToDate>
  <CharactersWithSpaces>1352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2022-08-09T03:59:00Z</dcterms:created>
  <dc:creator>孙立桐</dc:creator>
  <cp:lastModifiedBy>angela</cp:lastModifiedBy>
  <dcterms:modified xsi:type="dcterms:W3CDTF">2024-09-14T03:06:29Z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2C720317E552488FAFA8E8AA2FA3ED2D</vt:lpwstr>
  </property>
</Properties>
</file>